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0035D" w:rsidR="00875FD3" w:rsidP="00875FD3" w:rsidRDefault="00875FD3" w14:paraId="43844915" w14:textId="20AAC44A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B03A50">
        <w:rPr>
          <w:rFonts w:ascii="Tahoma" w:hAnsi="Tahoma" w:cs="Tahoma"/>
          <w:b/>
          <w:bCs/>
          <w:sz w:val="28"/>
          <w:szCs w:val="28"/>
        </w:rPr>
        <w:t>ANIVERSARIO TIENDANIMAL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:rsidRPr="00B0035D" w:rsidR="0091216A" w:rsidP="0091216A" w:rsidRDefault="0091216A" w14:paraId="44F489F0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Pr="0093643F" w:rsidR="00875FD3" w:rsidP="00875FD3" w:rsidRDefault="00875FD3" w14:paraId="745C97D2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:rsidR="00875FD3" w:rsidP="00875FD3" w:rsidRDefault="00875FD3" w14:paraId="1F39591D" w14:textId="7611F2A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B03A50">
        <w:rPr>
          <w:rFonts w:ascii="Tahoma" w:hAnsi="Tahoma" w:cs="Tahoma"/>
          <w:b/>
          <w:bCs/>
        </w:rPr>
        <w:t xml:space="preserve">una cama para perro o un rascador para gato* de </w:t>
      </w:r>
      <w:proofErr w:type="spellStart"/>
      <w:r w:rsidR="00B03A50">
        <w:rPr>
          <w:rFonts w:ascii="Tahoma" w:hAnsi="Tahoma" w:cs="Tahoma"/>
          <w:b/>
          <w:bCs/>
        </w:rPr>
        <w:t>Tiendanimal</w:t>
      </w:r>
      <w:proofErr w:type="spellEnd"/>
      <w:r w:rsidR="00B03A50">
        <w:rPr>
          <w:rFonts w:ascii="Tahoma" w:hAnsi="Tahoma" w:cs="Tahoma"/>
          <w:b/>
          <w:bCs/>
        </w:rPr>
        <w:t xml:space="preserve"> del Centro Comercial Gran Vía de </w:t>
      </w:r>
      <w:proofErr w:type="spellStart"/>
      <w:r w:rsidR="00B03A50">
        <w:rPr>
          <w:rFonts w:ascii="Tahoma" w:hAnsi="Tahoma" w:cs="Tahoma"/>
          <w:b/>
          <w:bCs/>
        </w:rPr>
        <w:t>Hortaleza</w:t>
      </w:r>
      <w:proofErr w:type="spellEnd"/>
      <w:r w:rsidR="00760F17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proofErr w:type="spellStart"/>
      <w:r w:rsidR="00B0035D">
        <w:rPr>
          <w:rFonts w:ascii="Tahoma" w:hAnsi="Tahoma" w:cs="Tahoma"/>
        </w:rPr>
        <w:t>Tik</w:t>
      </w:r>
      <w:proofErr w:type="spellEnd"/>
      <w:r w:rsidR="00B0035D">
        <w:rPr>
          <w:rFonts w:ascii="Tahoma" w:hAnsi="Tahoma" w:cs="Tahoma"/>
        </w:rPr>
        <w:t xml:space="preserve"> </w:t>
      </w:r>
      <w:proofErr w:type="spellStart"/>
      <w:r w:rsidR="00B0035D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:rsidRPr="0093643F" w:rsidR="00B03A50" w:rsidP="00875FD3" w:rsidRDefault="00B03A50" w14:paraId="29F91792" w14:textId="7E56533F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*Ver apartado 6. </w:t>
      </w:r>
    </w:p>
    <w:p w:rsidRPr="0093643F" w:rsidR="00875FD3" w:rsidP="00875FD3" w:rsidRDefault="00E57B06" w14:paraId="761C70E5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Pr="0093643F" w:rsidR="00875FD3">
        <w:rPr>
          <w:rFonts w:ascii="Tahoma" w:hAnsi="Tahoma" w:cs="Tahoma"/>
          <w:b/>
          <w:bCs/>
        </w:rPr>
        <w:t xml:space="preserve">.- Objeto y </w:t>
      </w:r>
      <w:proofErr w:type="spellStart"/>
      <w:r w:rsidRPr="0093643F" w:rsidR="00875FD3">
        <w:rPr>
          <w:rFonts w:ascii="Tahoma" w:hAnsi="Tahoma" w:cs="Tahoma"/>
          <w:b/>
          <w:bCs/>
        </w:rPr>
        <w:t>mecánica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del concurso. </w:t>
      </w:r>
    </w:p>
    <w:p w:rsidRPr="0093643F" w:rsidR="00875FD3" w:rsidP="00875FD3" w:rsidRDefault="00875FD3" w14:paraId="3C23E658" w14:textId="25147816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proofErr w:type="spellStart"/>
      <w:r w:rsidR="00AE2634">
        <w:rPr>
          <w:rFonts w:ascii="Tahoma" w:hAnsi="Tahoma" w:cs="Tahoma"/>
        </w:rPr>
        <w:t>Tik</w:t>
      </w:r>
      <w:proofErr w:type="spellEnd"/>
      <w:r w:rsidR="00AE2634">
        <w:rPr>
          <w:rFonts w:ascii="Tahoma" w:hAnsi="Tahoma" w:cs="Tahoma"/>
        </w:rPr>
        <w:t xml:space="preserve"> </w:t>
      </w:r>
      <w:proofErr w:type="spellStart"/>
      <w:r w:rsidR="00AE2634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B03A50">
        <w:rPr>
          <w:rFonts w:ascii="Tahoma" w:hAnsi="Tahoma" w:cs="Tahoma"/>
          <w:b/>
          <w:bCs/>
        </w:rPr>
        <w:t xml:space="preserve">una cama para perro o un rascador para gato* de </w:t>
      </w:r>
      <w:proofErr w:type="spellStart"/>
      <w:r w:rsidR="00B03A50">
        <w:rPr>
          <w:rFonts w:ascii="Tahoma" w:hAnsi="Tahoma" w:cs="Tahoma"/>
          <w:b/>
          <w:bCs/>
        </w:rPr>
        <w:t>Tiendanimal</w:t>
      </w:r>
      <w:proofErr w:type="spellEnd"/>
      <w:r w:rsidR="00B03A50">
        <w:rPr>
          <w:rFonts w:ascii="Tahoma" w:hAnsi="Tahoma" w:cs="Tahoma"/>
          <w:b/>
          <w:bCs/>
        </w:rPr>
        <w:t xml:space="preserve"> del Centro Comercial Gran Vía de </w:t>
      </w:r>
      <w:proofErr w:type="spellStart"/>
      <w:r w:rsidR="00B03A50">
        <w:rPr>
          <w:rFonts w:ascii="Tahoma" w:hAnsi="Tahoma" w:cs="Tahoma"/>
          <w:b/>
          <w:bCs/>
        </w:rPr>
        <w:t>Hortalez</w:t>
      </w:r>
      <w:r w:rsidR="00B03A50">
        <w:rPr>
          <w:rFonts w:ascii="Tahoma" w:hAnsi="Tahoma" w:cs="Tahoma"/>
          <w:b/>
          <w:bCs/>
        </w:rPr>
        <w:t>a</w:t>
      </w:r>
      <w:proofErr w:type="spellEnd"/>
      <w:r w:rsidR="00B03A50">
        <w:rPr>
          <w:rFonts w:ascii="Tahoma" w:hAnsi="Tahoma" w:cs="Tahoma"/>
          <w:b/>
          <w:bCs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:rsidR="00875FD3" w:rsidP="3EA47A94" w:rsidRDefault="00875FD3" w14:paraId="7EA93CEF" w14:textId="6E73958E">
      <w:pPr>
        <w:shd w:val="clear" w:color="auto" w:fill="FFFFFF" w:themeFill="background1"/>
        <w:spacing w:beforeAutospacing="on" w:afterAutospacing="on"/>
        <w:rPr>
          <w:rFonts w:ascii="Tahoma" w:hAnsi="Tahoma" w:cs="Tahoma"/>
        </w:rPr>
      </w:pPr>
      <w:r w:rsidRPr="3EA47A94" w:rsidR="00875FD3">
        <w:rPr>
          <w:rFonts w:ascii="Tahoma" w:hAnsi="Tahoma" w:cs="Tahoma"/>
        </w:rPr>
        <w:t xml:space="preserve">-  Sigan </w:t>
      </w:r>
      <w:r w:rsidRPr="3EA47A94" w:rsidR="00B0035D">
        <w:rPr>
          <w:rFonts w:ascii="Tahoma" w:hAnsi="Tahoma" w:cs="Tahoma"/>
        </w:rPr>
        <w:t xml:space="preserve">la cuenta </w:t>
      </w:r>
      <w:r w:rsidRPr="3EA47A94" w:rsidR="00875FD3">
        <w:rPr>
          <w:rFonts w:ascii="Tahoma" w:hAnsi="Tahoma" w:cs="Tahoma"/>
        </w:rPr>
        <w:t xml:space="preserve">@ccgvhortaleza </w:t>
      </w:r>
      <w:r w:rsidRPr="3EA47A94" w:rsidR="0C74957E">
        <w:rPr>
          <w:rFonts w:ascii="Tahoma" w:hAnsi="Tahoma" w:cs="Tahoma"/>
        </w:rPr>
        <w:t xml:space="preserve">y a @tiendanimal </w:t>
      </w:r>
      <w:r w:rsidRPr="3EA47A94" w:rsidR="00875FD3">
        <w:rPr>
          <w:rFonts w:ascii="Tahoma" w:hAnsi="Tahoma" w:cs="Tahoma"/>
        </w:rPr>
        <w:t>en Instagram y</w:t>
      </w:r>
      <w:r w:rsidRPr="3EA47A94" w:rsidR="00B0035D">
        <w:rPr>
          <w:rFonts w:ascii="Tahoma" w:hAnsi="Tahoma" w:cs="Tahoma"/>
        </w:rPr>
        <w:t xml:space="preserve">/o en </w:t>
      </w:r>
      <w:proofErr w:type="spellStart"/>
      <w:r w:rsidRPr="3EA47A94" w:rsidR="00B0035D">
        <w:rPr>
          <w:rFonts w:ascii="Tahoma" w:hAnsi="Tahoma" w:cs="Tahoma"/>
        </w:rPr>
        <w:t>Tik</w:t>
      </w:r>
      <w:proofErr w:type="spellEnd"/>
      <w:r w:rsidRPr="3EA47A94" w:rsidR="00B0035D">
        <w:rPr>
          <w:rFonts w:ascii="Tahoma" w:hAnsi="Tahoma" w:cs="Tahoma"/>
        </w:rPr>
        <w:t xml:space="preserve"> </w:t>
      </w:r>
      <w:proofErr w:type="spellStart"/>
      <w:r w:rsidRPr="3EA47A94" w:rsidR="00B0035D">
        <w:rPr>
          <w:rFonts w:ascii="Tahoma" w:hAnsi="Tahoma" w:cs="Tahoma"/>
        </w:rPr>
        <w:t>Tok</w:t>
      </w:r>
      <w:proofErr w:type="spellEnd"/>
      <w:r w:rsidRPr="3EA47A94" w:rsidR="008A4486">
        <w:rPr>
          <w:rFonts w:ascii="Tahoma" w:hAnsi="Tahoma" w:cs="Tahoma"/>
        </w:rPr>
        <w:t xml:space="preserve"> (según la red social en la que se participe)</w:t>
      </w:r>
      <w:r w:rsidRPr="3EA47A94" w:rsidR="00875FD3">
        <w:rPr>
          <w:rFonts w:ascii="Tahoma" w:hAnsi="Tahoma" w:cs="Tahoma"/>
        </w:rPr>
        <w:t xml:space="preserve">. </w:t>
      </w:r>
    </w:p>
    <w:p w:rsidR="008E2B5C" w:rsidP="006605DD" w:rsidRDefault="00875FD3" w14:paraId="3B32015B" w14:textId="1D4FA196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Pr="0093643F" w:rsidR="006605DD">
        <w:rPr>
          <w:rFonts w:ascii="Tahoma" w:hAnsi="Tahoma" w:cs="Tahoma"/>
        </w:rPr>
        <w:t xml:space="preserve">del sorteo </w:t>
      </w:r>
      <w:r w:rsidRPr="0093643F">
        <w:rPr>
          <w:rFonts w:ascii="Tahoma" w:hAnsi="Tahoma" w:cs="Tahoma"/>
        </w:rPr>
        <w:t xml:space="preserve">mencionando </w:t>
      </w:r>
      <w:r w:rsidRPr="0093643F" w:rsidR="006605DD">
        <w:rPr>
          <w:rFonts w:ascii="Tahoma" w:hAnsi="Tahoma" w:cs="Tahoma"/>
        </w:rPr>
        <w:t>a dos amigos</w:t>
      </w:r>
      <w:r w:rsidRPr="0093643F">
        <w:rPr>
          <w:rFonts w:ascii="Tahoma" w:hAnsi="Tahoma" w:cs="Tahoma"/>
        </w:rPr>
        <w:t xml:space="preserve">. </w:t>
      </w:r>
    </w:p>
    <w:p w:rsidRPr="0093643F" w:rsidR="00D538CE" w:rsidP="00D538CE" w:rsidRDefault="00E57B06" w14:paraId="086AC106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Pr="0093643F" w:rsidR="00875FD3">
        <w:rPr>
          <w:rFonts w:ascii="Tahoma" w:hAnsi="Tahoma" w:cs="Tahoma"/>
          <w:b/>
          <w:bCs/>
        </w:rPr>
        <w:t xml:space="preserve">.- </w:t>
      </w:r>
      <w:proofErr w:type="spellStart"/>
      <w:r w:rsidRPr="0093643F" w:rsidR="00875FD3">
        <w:rPr>
          <w:rFonts w:ascii="Tahoma" w:hAnsi="Tahoma" w:cs="Tahoma"/>
          <w:b/>
          <w:bCs/>
        </w:rPr>
        <w:t>Duración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y </w:t>
      </w:r>
      <w:proofErr w:type="spellStart"/>
      <w:r w:rsidRPr="0093643F" w:rsidR="00875FD3">
        <w:rPr>
          <w:rFonts w:ascii="Tahoma" w:hAnsi="Tahoma" w:cs="Tahoma"/>
          <w:b/>
          <w:bCs/>
        </w:rPr>
        <w:t>Ámbito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</w:t>
      </w:r>
    </w:p>
    <w:p w:rsidRPr="0093643F" w:rsidR="00D538CE" w:rsidP="00D538CE" w:rsidRDefault="00875FD3" w14:paraId="027BC92B" w14:textId="4C5A20B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periodo de desarrollo del sorteo comenzará el </w:t>
      </w:r>
      <w:r w:rsidR="00B03A50">
        <w:rPr>
          <w:rFonts w:ascii="Tahoma" w:hAnsi="Tahoma" w:cs="Tahoma"/>
        </w:rPr>
        <w:t>20</w:t>
      </w:r>
      <w:r w:rsidRPr="0093643F">
        <w:rPr>
          <w:rFonts w:ascii="Tahoma" w:hAnsi="Tahoma" w:cs="Tahoma"/>
        </w:rPr>
        <w:t xml:space="preserve"> </w:t>
      </w:r>
      <w:r w:rsidR="00B03A50">
        <w:rPr>
          <w:rFonts w:ascii="Tahoma" w:hAnsi="Tahoma" w:cs="Tahoma"/>
        </w:rPr>
        <w:t xml:space="preserve">de octubre </w:t>
      </w:r>
      <w:r w:rsidRPr="0093643F">
        <w:rPr>
          <w:rFonts w:ascii="Tahoma" w:hAnsi="Tahoma" w:cs="Tahoma"/>
        </w:rPr>
        <w:t>y finalizará el</w:t>
      </w:r>
      <w:r w:rsidR="00B0035D">
        <w:rPr>
          <w:rFonts w:ascii="Tahoma" w:hAnsi="Tahoma" w:cs="Tahoma"/>
        </w:rPr>
        <w:t xml:space="preserve"> </w:t>
      </w:r>
      <w:r w:rsidR="009761C9">
        <w:rPr>
          <w:rFonts w:ascii="Tahoma" w:hAnsi="Tahoma" w:cs="Tahoma"/>
        </w:rPr>
        <w:t>24</w:t>
      </w:r>
      <w:r w:rsidRPr="0093643F">
        <w:rPr>
          <w:rFonts w:ascii="Tahoma" w:hAnsi="Tahoma" w:cs="Tahoma"/>
        </w:rPr>
        <w:t xml:space="preserve"> de </w:t>
      </w:r>
      <w:r w:rsidR="00B03A50">
        <w:rPr>
          <w:rFonts w:ascii="Tahoma" w:hAnsi="Tahoma" w:cs="Tahoma"/>
        </w:rPr>
        <w:t>octubre</w:t>
      </w:r>
      <w:r w:rsidRPr="0093643F">
        <w:rPr>
          <w:rFonts w:ascii="Tahoma" w:hAnsi="Tahoma" w:cs="Tahoma"/>
        </w:rPr>
        <w:t xml:space="preserve"> de 202</w:t>
      </w:r>
      <w:r w:rsidR="00797C8D"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 xml:space="preserve"> a las </w:t>
      </w:r>
      <w:r w:rsidRPr="0093643F" w:rsidR="0019121C">
        <w:rPr>
          <w:rFonts w:ascii="Tahoma" w:hAnsi="Tahoma" w:cs="Tahoma"/>
        </w:rPr>
        <w:t>12:00</w:t>
      </w:r>
      <w:r w:rsidRPr="0093643F">
        <w:rPr>
          <w:rFonts w:ascii="Tahoma" w:hAnsi="Tahoma" w:cs="Tahoma"/>
        </w:rPr>
        <w:t xml:space="preserve">h. </w:t>
      </w:r>
      <w:r w:rsidR="008E2B5C">
        <w:rPr>
          <w:rFonts w:ascii="Tahoma" w:hAnsi="Tahoma" w:cs="Tahoma"/>
        </w:rPr>
        <w:t>Los ganadores</w:t>
      </w:r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anunciará</w:t>
      </w:r>
      <w:r w:rsidR="008E2B5C">
        <w:rPr>
          <w:rFonts w:ascii="Tahoma" w:hAnsi="Tahoma" w:cs="Tahoma"/>
        </w:rPr>
        <w:t>n</w:t>
      </w:r>
      <w:proofErr w:type="spellEnd"/>
      <w:r w:rsidRPr="0093643F">
        <w:rPr>
          <w:rFonts w:ascii="Tahoma" w:hAnsi="Tahoma" w:cs="Tahoma"/>
        </w:rPr>
        <w:t xml:space="preserve"> en la web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 w:rsidR="0019121C">
        <w:rPr>
          <w:rFonts w:ascii="Tahoma" w:hAnsi="Tahoma" w:cs="Tahoma"/>
        </w:rPr>
        <w:t xml:space="preserve"> a partir de</w:t>
      </w:r>
      <w:r w:rsidRPr="0093643F">
        <w:rPr>
          <w:rFonts w:ascii="Tahoma" w:hAnsi="Tahoma" w:cs="Tahoma"/>
        </w:rPr>
        <w:t xml:space="preserve"> las 12:00h </w:t>
      </w:r>
      <w:r w:rsidR="00B0035D">
        <w:rPr>
          <w:rFonts w:ascii="Tahoma" w:hAnsi="Tahoma" w:cs="Tahoma"/>
        </w:rPr>
        <w:t>del</w:t>
      </w:r>
      <w:r w:rsidR="009761C9">
        <w:rPr>
          <w:rFonts w:ascii="Tahoma" w:hAnsi="Tahoma" w:cs="Tahoma"/>
        </w:rPr>
        <w:t xml:space="preserve"> 24</w:t>
      </w:r>
      <w:r w:rsidRPr="0093643F">
        <w:rPr>
          <w:rFonts w:ascii="Tahoma" w:hAnsi="Tahoma" w:cs="Tahoma"/>
        </w:rPr>
        <w:t xml:space="preserve"> de</w:t>
      </w:r>
      <w:r w:rsidRPr="0093643F" w:rsidR="0019121C">
        <w:rPr>
          <w:rFonts w:ascii="Tahoma" w:hAnsi="Tahoma" w:cs="Tahoma"/>
        </w:rPr>
        <w:t xml:space="preserve"> </w:t>
      </w:r>
      <w:r w:rsidR="00B03A50">
        <w:rPr>
          <w:rFonts w:ascii="Tahoma" w:hAnsi="Tahoma" w:cs="Tahoma"/>
        </w:rPr>
        <w:t>octubre</w:t>
      </w:r>
      <w:r w:rsidRPr="0093643F" w:rsidR="0019121C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de 202</w:t>
      </w:r>
      <w:r w:rsidR="00797C8D"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>.</w:t>
      </w:r>
      <w:r w:rsidR="00CF35E8">
        <w:rPr>
          <w:rFonts w:ascii="Tahoma" w:hAnsi="Tahoma" w:cs="Tahoma"/>
        </w:rPr>
        <w:t xml:space="preserve"> El premio podrá ser canjeado hasta el </w:t>
      </w:r>
      <w:r w:rsidR="009761C9">
        <w:rPr>
          <w:rFonts w:ascii="Tahoma" w:hAnsi="Tahoma" w:cs="Tahoma"/>
        </w:rPr>
        <w:t>15</w:t>
      </w:r>
      <w:r w:rsidR="00CF35E8">
        <w:rPr>
          <w:rFonts w:ascii="Tahoma" w:hAnsi="Tahoma" w:cs="Tahoma"/>
        </w:rPr>
        <w:t xml:space="preserve"> de </w:t>
      </w:r>
      <w:r w:rsidR="00B03A50">
        <w:rPr>
          <w:rFonts w:ascii="Tahoma" w:hAnsi="Tahoma" w:cs="Tahoma"/>
        </w:rPr>
        <w:t>octubre</w:t>
      </w:r>
      <w:r w:rsidR="00CF35E8">
        <w:rPr>
          <w:rFonts w:ascii="Tahoma" w:hAnsi="Tahoma" w:cs="Tahoma"/>
        </w:rPr>
        <w:t xml:space="preserve"> de 2024.</w:t>
      </w:r>
    </w:p>
    <w:p w:rsidRPr="0093643F" w:rsidR="00875FD3" w:rsidP="00D538CE" w:rsidRDefault="00E57B06" w14:paraId="61E11CC2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Pr="0093643F" w:rsidR="00875FD3">
        <w:rPr>
          <w:rFonts w:ascii="Tahoma" w:hAnsi="Tahoma" w:cs="Tahoma"/>
          <w:b/>
          <w:bCs/>
        </w:rPr>
        <w:t xml:space="preserve">.-Requisitos para participar </w:t>
      </w:r>
    </w:p>
    <w:p w:rsidR="00760F17" w:rsidP="00D538CE" w:rsidRDefault="00875FD3" w14:paraId="141929C7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</w:r>
      <w:r w:rsidRPr="0093643F">
        <w:rPr>
          <w:rFonts w:ascii="Tahoma" w:hAnsi="Tahoma" w:cs="Tahoma"/>
        </w:rPr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proofErr w:type="spellStart"/>
      <w:r w:rsidR="005053F0">
        <w:rPr>
          <w:rFonts w:ascii="Tahoma" w:hAnsi="Tahoma" w:cs="Tahoma"/>
        </w:rPr>
        <w:t>Tik</w:t>
      </w:r>
      <w:proofErr w:type="spellEnd"/>
      <w:r w:rsidR="005053F0">
        <w:rPr>
          <w:rFonts w:ascii="Tahoma" w:hAnsi="Tahoma" w:cs="Tahoma"/>
        </w:rPr>
        <w:t xml:space="preserve"> </w:t>
      </w:r>
      <w:proofErr w:type="spellStart"/>
      <w:r w:rsidR="005053F0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plataforma</w:t>
      </w:r>
    </w:p>
    <w:p w:rsidRPr="0093643F" w:rsidR="008E2B5C" w:rsidP="00D538CE" w:rsidRDefault="008E2B5C" w14:paraId="246485F8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Pr="00B72A22" w:rsidR="00FF75AD" w:rsidP="00D34B37" w:rsidRDefault="00875FD3" w14:paraId="3F744A4B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</w:r>
      <w:r w:rsidRPr="0093643F">
        <w:rPr>
          <w:rFonts w:ascii="Tahoma" w:hAnsi="Tahoma" w:cs="Tahoma"/>
          <w:color w:val="000000" w:themeColor="text1"/>
        </w:rPr>
        <w:t>- Menores de edad</w:t>
      </w:r>
    </w:p>
    <w:p w:rsidR="00B72A22" w:rsidP="00D34B37" w:rsidRDefault="00B72A22" w14:paraId="6B52F8DC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:rsidRPr="00B72A22" w:rsidR="008E2B5C" w:rsidP="00D34B37" w:rsidRDefault="008E2B5C" w14:paraId="6921F30D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:rsidRPr="0093643F" w:rsidR="00875FD3" w:rsidP="00D538CE" w:rsidRDefault="00E57B06" w14:paraId="56761F8D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5</w:t>
      </w:r>
      <w:r w:rsidRPr="0093643F" w:rsidR="00875FD3">
        <w:rPr>
          <w:rFonts w:ascii="Tahoma" w:hAnsi="Tahoma" w:cs="Tahoma"/>
          <w:b/>
          <w:bCs/>
        </w:rPr>
        <w:t xml:space="preserve">.- </w:t>
      </w:r>
      <w:proofErr w:type="spellStart"/>
      <w:r w:rsidRPr="0093643F" w:rsidR="00875FD3">
        <w:rPr>
          <w:rFonts w:ascii="Tahoma" w:hAnsi="Tahoma" w:cs="Tahoma"/>
          <w:b/>
          <w:bCs/>
        </w:rPr>
        <w:t>Selección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Pr="0093643F" w:rsidR="00875FD3">
        <w:rPr>
          <w:rFonts w:ascii="Tahoma" w:hAnsi="Tahoma" w:cs="Tahoma"/>
          <w:b/>
          <w:bCs/>
        </w:rPr>
        <w:t>comunicación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y entrega </w:t>
      </w:r>
    </w:p>
    <w:p w:rsidR="008E2B5C" w:rsidP="008E2B5C" w:rsidRDefault="009761C9" w14:paraId="0CA5384C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Pr="003A7EE3" w:rsidR="008E2B5C">
        <w:rPr>
          <w:rFonts w:ascii="Tahoma" w:hAnsi="Tahoma" w:cs="Tahoma"/>
        </w:rPr>
        <w:t xml:space="preserve"> </w:t>
      </w:r>
      <w:proofErr w:type="spellStart"/>
      <w:r w:rsidRPr="003A7EE3" w:rsidR="008E2B5C">
        <w:rPr>
          <w:rFonts w:ascii="Tahoma" w:hAnsi="Tahoma" w:cs="Tahoma"/>
        </w:rPr>
        <w:t>sera</w:t>
      </w:r>
      <w:proofErr w:type="spellEnd"/>
      <w:r w:rsidRPr="003A7EE3" w:rsidR="008E2B5C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Pr="003A7EE3" w:rsidR="008E2B5C">
        <w:rPr>
          <w:rFonts w:ascii="Tahoma" w:hAnsi="Tahoma" w:cs="Tahoma"/>
        </w:rPr>
        <w:t>mecánica</w:t>
      </w:r>
      <w:proofErr w:type="spellEnd"/>
      <w:r w:rsidRPr="003A7EE3" w:rsidR="008E2B5C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:rsidRPr="003A7EE3" w:rsidR="008E2B5C" w:rsidP="008E2B5C" w:rsidRDefault="008E2B5C" w14:paraId="396D6771" w14:textId="77777777">
      <w:pPr>
        <w:rPr>
          <w:rFonts w:ascii="Tahoma" w:hAnsi="Tahoma" w:cs="Tahoma"/>
        </w:rPr>
      </w:pPr>
    </w:p>
    <w:p w:rsidR="008E2B5C" w:rsidP="008E2B5C" w:rsidRDefault="008E2B5C" w14:paraId="35263DDB" w14:textId="05C470E9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:rsidRPr="003A7EE3" w:rsidR="008E2B5C" w:rsidP="008E2B5C" w:rsidRDefault="008E2B5C" w14:paraId="171FD24D" w14:textId="77777777">
      <w:pPr>
        <w:rPr>
          <w:rFonts w:ascii="Tahoma" w:hAnsi="Tahoma" w:cs="Tahoma"/>
        </w:rPr>
      </w:pPr>
    </w:p>
    <w:p w:rsidR="008E2B5C" w:rsidP="008E2B5C" w:rsidRDefault="008E2B5C" w14:paraId="3AD3A259" w14:textId="77777777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:rsidRPr="003A7EE3" w:rsidR="008E2B5C" w:rsidP="008E2B5C" w:rsidRDefault="008E2B5C" w14:paraId="64080A05" w14:textId="77777777">
      <w:pPr>
        <w:rPr>
          <w:rFonts w:ascii="Tahoma" w:hAnsi="Tahoma" w:cs="Tahoma"/>
        </w:rPr>
      </w:pPr>
    </w:p>
    <w:p w:rsidR="008E2B5C" w:rsidP="008E2B5C" w:rsidRDefault="008E2B5C" w14:paraId="23754BEB" w14:textId="77777777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:rsidRPr="003A7EE3" w:rsidR="008E2B5C" w:rsidP="008E2B5C" w:rsidRDefault="008E2B5C" w14:paraId="65EE31A3" w14:textId="77777777">
      <w:pPr>
        <w:rPr>
          <w:rFonts w:ascii="Tahoma" w:hAnsi="Tahoma" w:cs="Tahoma"/>
        </w:rPr>
      </w:pPr>
    </w:p>
    <w:p w:rsidR="008E2B5C" w:rsidP="008E2B5C" w:rsidRDefault="008E2B5C" w14:paraId="7DF32E0D" w14:textId="77777777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:rsidR="008E2B5C" w:rsidP="00D538CE" w:rsidRDefault="008E2B5C" w14:paraId="753AA1E1" w14:textId="77777777">
      <w:pPr>
        <w:rPr>
          <w:rFonts w:ascii="Tahoma" w:hAnsi="Tahoma" w:cs="Tahoma"/>
          <w:b/>
          <w:bCs/>
        </w:rPr>
      </w:pPr>
    </w:p>
    <w:p w:rsidRPr="0093643F" w:rsidR="00D538CE" w:rsidP="00D538CE" w:rsidRDefault="00E57B06" w14:paraId="65612A00" w14:textId="77777777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Pr="0093643F" w:rsidR="00875FD3">
        <w:rPr>
          <w:rFonts w:ascii="Tahoma" w:hAnsi="Tahoma" w:cs="Tahoma"/>
          <w:b/>
          <w:bCs/>
        </w:rPr>
        <w:t>.- Premios</w:t>
      </w:r>
    </w:p>
    <w:p w:rsidR="009761C9" w:rsidP="006605DD" w:rsidRDefault="009761C9" w14:paraId="5B95262E" w14:textId="77777777">
      <w:pPr>
        <w:rPr>
          <w:rFonts w:ascii="Tahoma" w:hAnsi="Tahoma" w:cs="Tahoma"/>
        </w:rPr>
      </w:pPr>
    </w:p>
    <w:p w:rsidRPr="0093643F" w:rsidR="006605DD" w:rsidP="006605DD" w:rsidRDefault="00875FD3" w14:paraId="03E686EF" w14:textId="41260613">
      <w:pPr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</w:t>
      </w:r>
      <w:r w:rsidRPr="00B03A50" w:rsidR="00B03A50">
        <w:rPr>
          <w:rFonts w:ascii="Tahoma" w:hAnsi="Tahoma" w:cs="Tahoma"/>
        </w:rPr>
        <w:t xml:space="preserve">una cama para perro o un rascador para gato de </w:t>
      </w:r>
      <w:proofErr w:type="spellStart"/>
      <w:r w:rsidRPr="00B03A50" w:rsidR="00B03A50">
        <w:rPr>
          <w:rFonts w:ascii="Tahoma" w:hAnsi="Tahoma" w:cs="Tahoma"/>
        </w:rPr>
        <w:t>Tiendanimal</w:t>
      </w:r>
      <w:proofErr w:type="spellEnd"/>
      <w:r w:rsidRPr="00B03A50" w:rsidR="00B03A50">
        <w:rPr>
          <w:rFonts w:ascii="Tahoma" w:hAnsi="Tahoma" w:cs="Tahoma"/>
        </w:rPr>
        <w:t xml:space="preserve"> del Centro Comercial Gran Vía de </w:t>
      </w:r>
      <w:proofErr w:type="spellStart"/>
      <w:r w:rsidRPr="00B03A50" w:rsidR="00B03A50">
        <w:rPr>
          <w:rFonts w:ascii="Tahoma" w:hAnsi="Tahoma" w:cs="Tahoma"/>
        </w:rPr>
        <w:t>Hortaleza</w:t>
      </w:r>
      <w:proofErr w:type="spellEnd"/>
      <w:r w:rsidRPr="00B03A50" w:rsidR="00B03A50">
        <w:rPr>
          <w:rFonts w:ascii="Tahoma" w:hAnsi="Tahoma" w:cs="Tahoma"/>
        </w:rPr>
        <w:t>.</w:t>
      </w:r>
      <w:r w:rsidR="00B03A50">
        <w:rPr>
          <w:rFonts w:ascii="Tahoma" w:hAnsi="Tahoma" w:cs="Tahoma"/>
        </w:rPr>
        <w:t xml:space="preserve"> El ganador elegirá entre uno de los dos premios disponibles según su mascota.</w:t>
      </w:r>
    </w:p>
    <w:p w:rsidRPr="0093643F" w:rsidR="006605DD" w:rsidP="006605DD" w:rsidRDefault="006605DD" w14:paraId="3DD33898" w14:textId="77777777">
      <w:pPr>
        <w:rPr>
          <w:rFonts w:ascii="Tahoma" w:hAnsi="Tahoma" w:cs="Tahoma"/>
          <w:b/>
          <w:bCs/>
        </w:rPr>
      </w:pPr>
    </w:p>
    <w:p w:rsidRPr="0093643F" w:rsidR="00875FD3" w:rsidP="006605DD" w:rsidRDefault="00E57B06" w14:paraId="6B2EFAC7" w14:textId="77777777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Pr="0093643F" w:rsidR="00875FD3">
        <w:rPr>
          <w:rFonts w:ascii="Tahoma" w:hAnsi="Tahoma" w:cs="Tahoma"/>
          <w:b/>
          <w:bCs/>
        </w:rPr>
        <w:t xml:space="preserve">.- Reservas y limitaciones </w:t>
      </w:r>
    </w:p>
    <w:p w:rsidRPr="0093643F" w:rsidR="00875FD3" w:rsidP="00875FD3" w:rsidRDefault="00875FD3" w14:paraId="0457A327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Pr="0093643F" w:rsidR="00D538CE">
        <w:rPr>
          <w:rFonts w:ascii="Tahoma" w:hAnsi="Tahoma" w:cs="Tahoma"/>
        </w:rPr>
        <w:t xml:space="preserve">Gran Vía de </w:t>
      </w:r>
      <w:proofErr w:type="spellStart"/>
      <w:r w:rsidRPr="0093643F" w:rsidR="00D538CE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</w:t>
      </w:r>
      <w:r w:rsidRPr="0093643F">
        <w:rPr>
          <w:rFonts w:ascii="Tahoma" w:hAnsi="Tahoma" w:cs="Tahoma"/>
        </w:rPr>
        <w:t xml:space="preserve">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Pr="0093643F" w:rsidR="00D538CE">
        <w:rPr>
          <w:rFonts w:ascii="Tahoma" w:hAnsi="Tahoma" w:cs="Tahoma"/>
        </w:rPr>
        <w:t xml:space="preserve">Gran Vía de </w:t>
      </w:r>
      <w:proofErr w:type="spellStart"/>
      <w:r w:rsidRPr="0093643F" w:rsidR="00D538CE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Pr="0093643F" w:rsidR="00D538CE">
        <w:rPr>
          <w:rFonts w:ascii="Tahoma" w:hAnsi="Tahoma" w:cs="Tahoma"/>
        </w:rPr>
        <w:t xml:space="preserve">Gran Vía de </w:t>
      </w:r>
      <w:proofErr w:type="spellStart"/>
      <w:r w:rsidRPr="0093643F" w:rsidR="00D538CE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Pr="0093643F" w:rsidR="00D538CE">
        <w:rPr>
          <w:rFonts w:ascii="Tahoma" w:hAnsi="Tahoma" w:cs="Tahoma"/>
        </w:rPr>
        <w:t xml:space="preserve">Gran Vía de </w:t>
      </w:r>
      <w:proofErr w:type="spellStart"/>
      <w:r w:rsidRPr="0093643F" w:rsidR="00D538CE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Pr="0093643F" w:rsidR="00D538CE">
        <w:rPr>
          <w:rFonts w:ascii="Tahoma" w:hAnsi="Tahoma" w:cs="Tahoma"/>
        </w:rPr>
        <w:t xml:space="preserve">Gran Vía de </w:t>
      </w:r>
      <w:proofErr w:type="spellStart"/>
      <w:r w:rsidRPr="0093643F" w:rsidR="00D538CE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:rsidRPr="0093643F" w:rsidR="00875FD3" w:rsidP="00875FD3" w:rsidRDefault="00E57B06" w14:paraId="311AB036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Pr="0093643F" w:rsidR="00875FD3">
        <w:rPr>
          <w:rFonts w:ascii="Tahoma" w:hAnsi="Tahoma" w:cs="Tahoma"/>
          <w:b/>
          <w:bCs/>
        </w:rPr>
        <w:t xml:space="preserve">.- Derechos de imagen </w:t>
      </w:r>
    </w:p>
    <w:p w:rsidRPr="0093643F" w:rsidR="00875FD3" w:rsidP="00875FD3" w:rsidRDefault="00875FD3" w14:paraId="67E6E56D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Pr="0093643F" w:rsidR="00746C48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Pr="0093643F" w:rsidR="00746C48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Pr="0093643F" w:rsidR="00746C48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Pr="0093643F" w:rsidR="00746C48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Pr="0093643F" w:rsidR="00746C48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Pr="0093643F" w:rsidR="00E57B06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:rsidRPr="0093643F" w:rsidR="00875FD3" w:rsidP="00875FD3" w:rsidRDefault="00E57B06" w14:paraId="1FFC7053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Pr="0093643F" w:rsidR="00875FD3">
        <w:rPr>
          <w:rFonts w:ascii="Tahoma" w:hAnsi="Tahoma" w:cs="Tahoma"/>
          <w:b/>
          <w:bCs/>
        </w:rPr>
        <w:t xml:space="preserve">.- </w:t>
      </w:r>
      <w:proofErr w:type="spellStart"/>
      <w:r w:rsidRPr="0093643F" w:rsidR="00875FD3">
        <w:rPr>
          <w:rFonts w:ascii="Tahoma" w:hAnsi="Tahoma" w:cs="Tahoma"/>
          <w:b/>
          <w:bCs/>
        </w:rPr>
        <w:t>Aceptación</w:t>
      </w:r>
      <w:proofErr w:type="spellEnd"/>
      <w:r w:rsidRPr="0093643F" w:rsidR="00875FD3">
        <w:rPr>
          <w:rFonts w:ascii="Tahoma" w:hAnsi="Tahoma" w:cs="Tahoma"/>
          <w:b/>
          <w:bCs/>
        </w:rPr>
        <w:t xml:space="preserve"> de las bases. </w:t>
      </w:r>
    </w:p>
    <w:p w:rsidRPr="0093643F" w:rsidR="00875FD3" w:rsidP="00875FD3" w:rsidRDefault="00875FD3" w14:paraId="326DDEF2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:rsidRPr="0093643F" w:rsidR="00875FD3" w:rsidP="00875FD3" w:rsidRDefault="00875FD3" w14:paraId="3C0EA5A2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Pr="0093643F" w:rsidR="00E57B06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:rsidRPr="0093643F" w:rsidR="00875FD3" w:rsidP="00875FD3" w:rsidRDefault="00875FD3" w14:paraId="18F508C7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:rsidRPr="0093643F" w:rsidR="00875FD3" w:rsidP="00875FD3" w:rsidRDefault="00E57B06" w14:paraId="0B5E745E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11</w:t>
      </w:r>
      <w:r w:rsidRPr="0093643F" w:rsidR="00875FD3">
        <w:rPr>
          <w:rFonts w:ascii="Tahoma" w:hAnsi="Tahoma" w:cs="Tahoma"/>
          <w:b/>
          <w:bCs/>
        </w:rPr>
        <w:t xml:space="preserve">.- Disposiciones adicionales </w:t>
      </w:r>
    </w:p>
    <w:p w:rsidRPr="0093643F" w:rsidR="00875FD3" w:rsidP="00875FD3" w:rsidRDefault="00D34B37" w14:paraId="41A2E4DC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 w:rsidR="006605DD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Pr="0093643F" w:rsidR="00875FD3">
        <w:rPr>
          <w:rFonts w:ascii="Tahoma" w:hAnsi="Tahoma" w:cs="Tahoma"/>
        </w:rPr>
        <w:t xml:space="preserve">NO se responsabiliza de las posibles </w:t>
      </w:r>
      <w:proofErr w:type="spellStart"/>
      <w:r w:rsidRPr="0093643F" w:rsidR="00875FD3">
        <w:rPr>
          <w:rFonts w:ascii="Tahoma" w:hAnsi="Tahoma" w:cs="Tahoma"/>
        </w:rPr>
        <w:t>pérdidas</w:t>
      </w:r>
      <w:proofErr w:type="spellEnd"/>
      <w:r w:rsidRPr="0093643F" w:rsidR="00875FD3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:rsidRPr="0093643F" w:rsidR="006605DD" w:rsidP="00875FD3" w:rsidRDefault="00875FD3" w14:paraId="213293EE" w14:textId="7777777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Pr="0093643F" w:rsidR="00E57B06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:rsidRPr="0093643F" w:rsidR="00D07793" w:rsidP="00D07793" w:rsidRDefault="005053F0" w14:paraId="2C61DA4B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proofErr w:type="spellStart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Pr="0093643F" w:rsidR="00D07793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proofErr w:type="spellStart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Pr="0093643F" w:rsidR="00D07793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:rsidRPr="0093643F" w:rsidR="00D07793" w:rsidP="00D07793" w:rsidRDefault="00D07793" w14:paraId="41003800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40714027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:rsidRPr="0093643F" w:rsidR="00D07793" w:rsidP="00D07793" w:rsidRDefault="00D07793" w14:paraId="53B6DE13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29726ACD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:rsidRPr="0093643F" w:rsidR="00D07793" w:rsidP="00D07793" w:rsidRDefault="00D07793" w14:paraId="25780388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</w:t>
      </w:r>
    </w:p>
    <w:p w:rsidRPr="0093643F" w:rsidR="00D07793" w:rsidP="00D07793" w:rsidRDefault="00D07793" w14:paraId="082C2FB5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:rsidRPr="0093643F" w:rsidR="00D07793" w:rsidP="00D07793" w:rsidRDefault="00D07793" w14:paraId="222EE82E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7C8DF3BD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:rsidRPr="0093643F" w:rsidR="00D07793" w:rsidP="00D07793" w:rsidRDefault="00D07793" w14:paraId="6CCCA15A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0156F81A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:rsidRPr="0093643F" w:rsidR="00D07793" w:rsidP="00D07793" w:rsidRDefault="00D07793" w14:paraId="0078C169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33A082F5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:rsidRPr="0093643F" w:rsidR="00D07793" w:rsidP="00D07793" w:rsidRDefault="00D07793" w14:paraId="2FCCBD9E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93643F" w:rsidR="00D07793" w:rsidP="00D07793" w:rsidRDefault="00D07793" w14:paraId="5C9321F6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proofErr w:type="spellStart"/>
      <w:r w:rsidR="005053F0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 w:rsidR="005053F0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="005053F0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Pr="0093643F"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:rsidRPr="0093643F" w:rsidR="00D07793" w:rsidP="00D07793" w:rsidRDefault="00D07793" w14:paraId="138ACE79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s-ES_tradnl" w:eastAsia="es-ES"/>
        </w:rPr>
      </w:pPr>
    </w:p>
    <w:p w:rsidRPr="005053F0" w:rsidR="00D07793" w:rsidP="00D07793" w:rsidRDefault="005053F0" w14:paraId="4F1FA98F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</w:pPr>
      <w:r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  <w:t>Tik Tok</w:t>
      </w:r>
      <w:r w:rsidRPr="0093643F" w:rsidR="00D07793"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  <w:t xml:space="preserve">: </w:t>
      </w:r>
      <w:hyperlink w:history="1" r:id="rId8">
        <w:r w:rsidRPr="005053F0">
          <w:rPr>
            <w:rStyle w:val="Hipervnculo"/>
            <w:rFonts w:ascii="Tahoma" w:hAnsi="Tahoma" w:eastAsia="Arial Unicode MS" w:cs="Tahoma"/>
            <w:bdr w:val="nil"/>
            <w:lang w:val="en-US" w:eastAsia="es-ES"/>
          </w:rPr>
          <w:t>https://www.tiktok.com/legal/page/row/terms-of-service/es</w:t>
        </w:r>
      </w:hyperlink>
    </w:p>
    <w:p w:rsidRPr="0093643F" w:rsidR="00D07793" w:rsidP="00D07793" w:rsidRDefault="00D07793" w14:paraId="0CB8B63C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</w:pPr>
    </w:p>
    <w:p w:rsidRPr="0093643F" w:rsidR="00D07793" w:rsidP="00D07793" w:rsidRDefault="00D07793" w14:paraId="2533C2C3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  <w:t xml:space="preserve">Instagram: </w:t>
      </w:r>
      <w:hyperlink w:history="1" r:id="rId9">
        <w:r w:rsidRPr="0093643F">
          <w:rPr>
            <w:rFonts w:ascii="Tahoma" w:hAnsi="Tahoma" w:eastAsia="Arial Unicode MS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:rsidRPr="0093643F" w:rsidR="00D07793" w:rsidP="00D07793" w:rsidRDefault="00D07793" w14:paraId="4DC377B3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eastAsia="Arial Unicode MS" w:cs="Tahoma"/>
          <w:color w:val="000000"/>
          <w:u w:color="000000"/>
          <w:bdr w:val="nil"/>
          <w:lang w:val="en-US" w:eastAsia="es-ES"/>
        </w:rPr>
      </w:pPr>
    </w:p>
    <w:p w:rsidRPr="00C723A0" w:rsidR="00875FD3" w:rsidP="00E57B06" w:rsidRDefault="00875FD3" w14:paraId="5ED3E518" w14:textId="77777777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:rsidRPr="00C723A0" w:rsidR="00875FD3" w:rsidRDefault="00875FD3" w14:paraId="0208A61C" w14:textId="77777777">
      <w:pPr>
        <w:rPr>
          <w:strike/>
          <w:lang w:val="en-US"/>
        </w:rPr>
      </w:pPr>
    </w:p>
    <w:sectPr w:rsidRPr="00C723A0" w:rsidR="00875FD3" w:rsidSect="00EA63D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Times New Roman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80500"/>
    <w:rsid w:val="0019121C"/>
    <w:rsid w:val="001B185E"/>
    <w:rsid w:val="002F5F29"/>
    <w:rsid w:val="0031120B"/>
    <w:rsid w:val="00395E4F"/>
    <w:rsid w:val="005053F0"/>
    <w:rsid w:val="00512893"/>
    <w:rsid w:val="005B76B3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A14EF6"/>
    <w:rsid w:val="00AA0ED5"/>
    <w:rsid w:val="00AC5819"/>
    <w:rsid w:val="00AE2634"/>
    <w:rsid w:val="00B0035D"/>
    <w:rsid w:val="00B03A50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C092E"/>
    <w:rsid w:val="00E1549F"/>
    <w:rsid w:val="00E568BF"/>
    <w:rsid w:val="00E57B06"/>
    <w:rsid w:val="00EA63D3"/>
    <w:rsid w:val="00EC4D40"/>
    <w:rsid w:val="00FF75AD"/>
    <w:rsid w:val="0C74957E"/>
    <w:rsid w:val="3EA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4B37"/>
    <w:rPr>
      <w:rFonts w:ascii="Times New Roman" w:hAnsi="Times New Roman" w:eastAsia="Times New Roman" w:cs="Times New Roman"/>
      <w:lang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10D11"/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10D11"/>
    <w:rPr>
      <w:rFonts w:ascii="Times New Roman" w:hAnsi="Times New Roman" w:eastAsia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A7C0C"/>
    <w:rPr>
      <w:rFonts w:ascii="Times New Roman" w:hAnsi="Times New Roman" w:eastAsia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iktok.com/legal/page/row/terms-of-service/e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facebook.com/help/instagram/155833707900388/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Centros Comerciales Carrefour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J2895483</dc:creator>
  <lastModifiedBy>Rocío Requena Romero</lastModifiedBy>
  <revision>10</revision>
  <dcterms:created xsi:type="dcterms:W3CDTF">2024-05-13T12:33:00.0000000Z</dcterms:created>
  <dcterms:modified xsi:type="dcterms:W3CDTF">2024-10-20T11:45:49.0399233Z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