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852A6" w14:textId="3B9A8B26" w:rsidR="00875FD3" w:rsidRPr="00B5348C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5348C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  <w:r w:rsidR="00EC1C31">
        <w:rPr>
          <w:rFonts w:ascii="Tahoma" w:hAnsi="Tahoma" w:cs="Tahoma"/>
          <w:b/>
          <w:bCs/>
          <w:sz w:val="28"/>
          <w:szCs w:val="28"/>
        </w:rPr>
        <w:t>IPHONE 15</w:t>
      </w:r>
    </w:p>
    <w:p w14:paraId="590053BB" w14:textId="77777777" w:rsidR="0091216A" w:rsidRPr="00B5348C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5A376ED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BA4F5D8" w14:textId="55B583F0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5348C">
        <w:rPr>
          <w:rFonts w:ascii="Tahoma" w:hAnsi="Tahoma" w:cs="Tahoma"/>
          <w:b/>
          <w:bCs/>
        </w:rPr>
        <w:t xml:space="preserve"> </w:t>
      </w:r>
      <w:r w:rsidR="00EC1C31">
        <w:rPr>
          <w:rFonts w:ascii="Tahoma" w:hAnsi="Tahoma" w:cs="Tahoma"/>
          <w:b/>
          <w:bCs/>
        </w:rPr>
        <w:t xml:space="preserve">un </w:t>
      </w:r>
      <w:proofErr w:type="spellStart"/>
      <w:r w:rsidR="00EC1C31">
        <w:rPr>
          <w:rFonts w:ascii="Tahoma" w:hAnsi="Tahoma" w:cs="Tahoma"/>
          <w:b/>
          <w:bCs/>
        </w:rPr>
        <w:t>Iphone</w:t>
      </w:r>
      <w:proofErr w:type="spellEnd"/>
      <w:r w:rsidR="00EC1C31">
        <w:rPr>
          <w:rFonts w:ascii="Tahoma" w:hAnsi="Tahoma" w:cs="Tahoma"/>
          <w:b/>
          <w:bCs/>
        </w:rPr>
        <w:t xml:space="preserve"> 15</w:t>
      </w:r>
      <w:r w:rsidR="00760F17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Facebook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5283271C" w14:textId="301B545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0C803DE8" w14:textId="7FB7F0BF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Facebook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5348C">
        <w:rPr>
          <w:rFonts w:ascii="Tahoma" w:hAnsi="Tahoma" w:cs="Tahoma"/>
        </w:rPr>
        <w:t xml:space="preserve"> </w:t>
      </w:r>
      <w:r w:rsidR="00EC1C31">
        <w:rPr>
          <w:rFonts w:ascii="Tahoma" w:hAnsi="Tahoma" w:cs="Tahoma"/>
          <w:b/>
          <w:bCs/>
        </w:rPr>
        <w:t xml:space="preserve">un </w:t>
      </w:r>
      <w:proofErr w:type="spellStart"/>
      <w:r w:rsidR="00EC1C31">
        <w:rPr>
          <w:rFonts w:ascii="Tahoma" w:hAnsi="Tahoma" w:cs="Tahoma"/>
          <w:b/>
          <w:bCs/>
        </w:rPr>
        <w:t>Iphone</w:t>
      </w:r>
      <w:proofErr w:type="spellEnd"/>
      <w:r w:rsidR="00EC1C31">
        <w:rPr>
          <w:rFonts w:ascii="Tahoma" w:hAnsi="Tahoma" w:cs="Tahoma"/>
          <w:b/>
          <w:bCs/>
        </w:rPr>
        <w:t xml:space="preserve"> 15 </w:t>
      </w:r>
      <w:r w:rsidRPr="0093643F">
        <w:rPr>
          <w:rFonts w:ascii="Tahoma" w:hAnsi="Tahoma" w:cs="Tahoma"/>
          <w:b/>
          <w:bCs/>
        </w:rPr>
        <w:t xml:space="preserve">entre aquellas personas que: </w:t>
      </w:r>
    </w:p>
    <w:p w14:paraId="2ED3B3DD" w14:textId="77777777" w:rsidR="00875FD3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@ccgvhortaleza en Instagram y la página Centro Comercial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de Facebook. </w:t>
      </w:r>
    </w:p>
    <w:p w14:paraId="05E78A91" w14:textId="4E9BC4B9" w:rsidR="00B72A22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Pr="0093643F">
        <w:rPr>
          <w:rFonts w:ascii="Tahoma" w:hAnsi="Tahoma" w:cs="Tahoma"/>
        </w:rPr>
        <w:t xml:space="preserve">mencionando </w:t>
      </w:r>
      <w:r w:rsidR="006605DD" w:rsidRPr="0093643F">
        <w:rPr>
          <w:rFonts w:ascii="Tahoma" w:hAnsi="Tahoma" w:cs="Tahoma"/>
        </w:rPr>
        <w:t>a dos amigos</w:t>
      </w:r>
      <w:r w:rsidRPr="0093643F">
        <w:rPr>
          <w:rFonts w:ascii="Tahoma" w:hAnsi="Tahoma" w:cs="Tahoma"/>
        </w:rPr>
        <w:t xml:space="preserve">. </w:t>
      </w:r>
    </w:p>
    <w:p w14:paraId="48D6D86E" w14:textId="4F8DA0F0" w:rsidR="00EC1C31" w:rsidRPr="0093643F" w:rsidRDefault="00EC1C31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- Compartan el post en su muro de Facebook y/o en su historia de Instagram (en caso de tener el perfil privado el usuario tendrá que enviar una captura por mensajes a la cuenta del centro comercial 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) </w:t>
      </w:r>
    </w:p>
    <w:p w14:paraId="6A8E7950" w14:textId="0FD4D89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443F222D" w14:textId="795ACD09" w:rsidR="00D538CE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periodo de desarrollo del sorteo comenzará el </w:t>
      </w:r>
      <w:r w:rsidR="00EC1C31">
        <w:rPr>
          <w:rFonts w:ascii="Tahoma" w:hAnsi="Tahoma" w:cs="Tahoma"/>
        </w:rPr>
        <w:t>22</w:t>
      </w:r>
      <w:r w:rsidRPr="0093643F">
        <w:rPr>
          <w:rFonts w:ascii="Tahoma" w:hAnsi="Tahoma" w:cs="Tahoma"/>
        </w:rPr>
        <w:t xml:space="preserve"> de</w:t>
      </w:r>
      <w:r w:rsidR="006605DD" w:rsidRPr="0093643F">
        <w:rPr>
          <w:rFonts w:ascii="Tahoma" w:hAnsi="Tahoma" w:cs="Tahoma"/>
        </w:rPr>
        <w:t xml:space="preserve"> </w:t>
      </w:r>
      <w:r w:rsidR="00EC1C31">
        <w:rPr>
          <w:rFonts w:ascii="Tahoma" w:hAnsi="Tahoma" w:cs="Tahoma"/>
        </w:rPr>
        <w:t>dic</w:t>
      </w:r>
      <w:r w:rsidR="0019121C" w:rsidRPr="0093643F">
        <w:rPr>
          <w:rFonts w:ascii="Tahoma" w:hAnsi="Tahoma" w:cs="Tahoma"/>
        </w:rPr>
        <w:t xml:space="preserve">iembre </w:t>
      </w:r>
      <w:r w:rsidRPr="0093643F">
        <w:rPr>
          <w:rFonts w:ascii="Tahoma" w:hAnsi="Tahoma" w:cs="Tahoma"/>
        </w:rPr>
        <w:t xml:space="preserve">y finalizará el </w:t>
      </w:r>
      <w:r w:rsidR="00DA17AD">
        <w:rPr>
          <w:rFonts w:ascii="Tahoma" w:hAnsi="Tahoma" w:cs="Tahoma"/>
        </w:rPr>
        <w:t>2</w:t>
      </w:r>
      <w:r w:rsidRPr="0093643F">
        <w:rPr>
          <w:rFonts w:ascii="Tahoma" w:hAnsi="Tahoma" w:cs="Tahoma"/>
        </w:rPr>
        <w:t xml:space="preserve"> de </w:t>
      </w:r>
      <w:r w:rsidR="00DA17AD">
        <w:rPr>
          <w:rFonts w:ascii="Tahoma" w:hAnsi="Tahoma" w:cs="Tahoma"/>
        </w:rPr>
        <w:t>enero</w:t>
      </w:r>
      <w:r w:rsidRPr="0093643F">
        <w:rPr>
          <w:rFonts w:ascii="Tahoma" w:hAnsi="Tahoma" w:cs="Tahoma"/>
        </w:rPr>
        <w:t xml:space="preserve"> de 202</w:t>
      </w:r>
      <w:r w:rsidR="00DA17AD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 xml:space="preserve"> a las </w:t>
      </w:r>
      <w:r w:rsidR="00DA17AD">
        <w:rPr>
          <w:rFonts w:ascii="Tahoma" w:hAnsi="Tahoma" w:cs="Tahoma"/>
        </w:rPr>
        <w:t>12</w:t>
      </w:r>
      <w:r w:rsidR="0019121C" w:rsidRPr="0093643F">
        <w:rPr>
          <w:rFonts w:ascii="Tahoma" w:hAnsi="Tahoma" w:cs="Tahoma"/>
        </w:rPr>
        <w:t>:</w:t>
      </w:r>
      <w:r w:rsidR="00DA17AD">
        <w:rPr>
          <w:rFonts w:ascii="Tahoma" w:hAnsi="Tahoma" w:cs="Tahoma"/>
        </w:rPr>
        <w:t>00</w:t>
      </w:r>
      <w:r w:rsidRPr="0093643F">
        <w:rPr>
          <w:rFonts w:ascii="Tahoma" w:hAnsi="Tahoma" w:cs="Tahoma"/>
        </w:rPr>
        <w:t xml:space="preserve">h. </w:t>
      </w:r>
      <w:r w:rsidR="00EC1C31">
        <w:rPr>
          <w:rFonts w:ascii="Tahoma" w:hAnsi="Tahoma" w:cs="Tahoma"/>
        </w:rPr>
        <w:t>El ganador</w:t>
      </w:r>
      <w:r w:rsidRPr="0093643F">
        <w:rPr>
          <w:rFonts w:ascii="Tahoma" w:hAnsi="Tahoma" w:cs="Tahoma"/>
        </w:rPr>
        <w:t xml:space="preserve"> se anunciará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="0019121C" w:rsidRPr="0093643F">
        <w:rPr>
          <w:rFonts w:ascii="Tahoma" w:hAnsi="Tahoma" w:cs="Tahoma"/>
        </w:rPr>
        <w:t xml:space="preserve"> a partir de</w:t>
      </w:r>
      <w:r w:rsidRPr="0093643F">
        <w:rPr>
          <w:rFonts w:ascii="Tahoma" w:hAnsi="Tahoma" w:cs="Tahoma"/>
        </w:rPr>
        <w:t xml:space="preserve"> las 12:00h del </w:t>
      </w:r>
      <w:r w:rsidR="00B5348C">
        <w:rPr>
          <w:rFonts w:ascii="Tahoma" w:hAnsi="Tahoma" w:cs="Tahoma"/>
        </w:rPr>
        <w:t>2</w:t>
      </w:r>
      <w:r w:rsidRPr="0093643F">
        <w:rPr>
          <w:rFonts w:ascii="Tahoma" w:hAnsi="Tahoma" w:cs="Tahoma"/>
        </w:rPr>
        <w:t xml:space="preserve"> de</w:t>
      </w:r>
      <w:r w:rsidR="0019121C" w:rsidRPr="0093643F">
        <w:rPr>
          <w:rFonts w:ascii="Tahoma" w:hAnsi="Tahoma" w:cs="Tahoma"/>
        </w:rPr>
        <w:t xml:space="preserve"> </w:t>
      </w:r>
      <w:r w:rsidR="00EC1C31">
        <w:rPr>
          <w:rFonts w:ascii="Tahoma" w:hAnsi="Tahoma" w:cs="Tahoma"/>
        </w:rPr>
        <w:t>enero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de 202</w:t>
      </w:r>
      <w:r w:rsidR="00EC1C31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>.</w:t>
      </w:r>
      <w:r w:rsidR="00B5348C">
        <w:rPr>
          <w:rFonts w:ascii="Tahoma" w:hAnsi="Tahoma" w:cs="Tahoma"/>
        </w:rPr>
        <w:t xml:space="preserve"> </w:t>
      </w:r>
    </w:p>
    <w:p w14:paraId="450EE5E6" w14:textId="7021DD5B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67968251" w14:textId="77777777" w:rsidR="006605DD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</w:p>
    <w:p w14:paraId="14124E7F" w14:textId="183DADBB" w:rsidR="00875FD3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página de Facebook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plataforma</w:t>
      </w:r>
    </w:p>
    <w:p w14:paraId="424875A6" w14:textId="35575CBA" w:rsidR="00760F17" w:rsidRDefault="00760F17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738D1CCA" w14:textId="77777777" w:rsidR="00EC1C31" w:rsidRPr="0093643F" w:rsidRDefault="00EC1C31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2FBCD9B9" w14:textId="07966DB1" w:rsidR="00EC1C31" w:rsidRPr="00EC1C31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lastRenderedPageBreak/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</w:p>
    <w:p w14:paraId="0C2AB4FF" w14:textId="30FADFF7" w:rsid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  <w:r w:rsidRPr="0093643F">
        <w:rPr>
          <w:rFonts w:ascii="Tahoma" w:hAnsi="Tahoma" w:cs="Tahoma"/>
          <w:color w:val="000000" w:themeColor="text1"/>
        </w:rPr>
        <w:t>- Menores de edad</w:t>
      </w:r>
    </w:p>
    <w:p w14:paraId="236ED735" w14:textId="77777777" w:rsidR="00EC1C31" w:rsidRPr="00EC1C31" w:rsidRDefault="00EC1C31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23EF5F5F" w14:textId="55E39604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312A8EC9" w14:textId="5823BA8D" w:rsidR="00875FD3" w:rsidRPr="0093643F" w:rsidRDefault="00EC1C31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>El ganador</w:t>
      </w:r>
      <w:r w:rsidR="00875FD3" w:rsidRPr="0093643F">
        <w:rPr>
          <w:rFonts w:ascii="Tahoma" w:hAnsi="Tahoma" w:cs="Tahoma"/>
        </w:rPr>
        <w:t xml:space="preserve"> </w:t>
      </w:r>
      <w:proofErr w:type="spellStart"/>
      <w:r w:rsidR="00875FD3" w:rsidRPr="0093643F">
        <w:rPr>
          <w:rFonts w:ascii="Tahoma" w:hAnsi="Tahoma" w:cs="Tahoma"/>
        </w:rPr>
        <w:t>sera</w:t>
      </w:r>
      <w:proofErr w:type="spellEnd"/>
      <w:r w:rsidR="00875FD3" w:rsidRPr="0093643F">
        <w:rPr>
          <w:rFonts w:ascii="Tahoma" w:hAnsi="Tahoma" w:cs="Tahoma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875FD3" w:rsidRPr="0093643F">
        <w:rPr>
          <w:rFonts w:ascii="Tahoma" w:hAnsi="Tahoma" w:cs="Tahoma"/>
        </w:rPr>
        <w:t>mecánica</w:t>
      </w:r>
      <w:proofErr w:type="spellEnd"/>
      <w:r w:rsidR="00875FD3" w:rsidRPr="0093643F">
        <w:rPr>
          <w:rFonts w:ascii="Tahoma" w:hAnsi="Tahoma" w:cs="Tahoma"/>
        </w:rPr>
        <w:t xml:space="preserve"> del sorteo especificada en el Punto 3 de estas Bases Legales. </w:t>
      </w:r>
    </w:p>
    <w:p w14:paraId="48B4959A" w14:textId="612122FE" w:rsidR="00D538CE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comunicará </w:t>
      </w:r>
      <w:r w:rsidR="00EC1C31">
        <w:rPr>
          <w:rFonts w:ascii="Tahoma" w:hAnsi="Tahoma" w:cs="Tahoma"/>
        </w:rPr>
        <w:t xml:space="preserve">el </w:t>
      </w:r>
      <w:r w:rsidRPr="0093643F">
        <w:rPr>
          <w:rFonts w:ascii="Tahoma" w:hAnsi="Tahoma" w:cs="Tahoma"/>
        </w:rPr>
        <w:t xml:space="preserve">nombre </w:t>
      </w:r>
      <w:r w:rsidR="00760F17">
        <w:rPr>
          <w:rFonts w:ascii="Tahoma" w:hAnsi="Tahoma" w:cs="Tahoma"/>
        </w:rPr>
        <w:t>de</w:t>
      </w:r>
      <w:r w:rsidR="00EC1C31">
        <w:rPr>
          <w:rFonts w:ascii="Tahoma" w:hAnsi="Tahoma" w:cs="Tahoma"/>
        </w:rPr>
        <w:t>l</w:t>
      </w:r>
      <w:r w:rsidR="00760F17">
        <w:rPr>
          <w:rFonts w:ascii="Tahoma" w:hAnsi="Tahoma" w:cs="Tahoma"/>
        </w:rPr>
        <w:t xml:space="preserve"> ganador</w:t>
      </w:r>
      <w:r w:rsidRPr="0093643F">
        <w:rPr>
          <w:rFonts w:ascii="Tahoma" w:hAnsi="Tahoma" w:cs="Tahoma"/>
        </w:rPr>
        <w:t xml:space="preserve">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una vez finalizada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>.</w:t>
      </w:r>
      <w:r w:rsidR="00D538CE" w:rsidRPr="0093643F">
        <w:rPr>
          <w:rFonts w:ascii="Tahoma" w:hAnsi="Tahoma" w:cs="Tahoma"/>
        </w:rPr>
        <w:t xml:space="preserve"> Se solicitarán los siguientes datos por redes sociales a</w:t>
      </w:r>
      <w:r w:rsidR="00EC1C31">
        <w:rPr>
          <w:rFonts w:ascii="Tahoma" w:hAnsi="Tahoma" w:cs="Tahoma"/>
        </w:rPr>
        <w:t>l</w:t>
      </w:r>
      <w:r w:rsidR="00D538CE" w:rsidRPr="0093643F">
        <w:rPr>
          <w:rFonts w:ascii="Tahoma" w:hAnsi="Tahoma" w:cs="Tahoma"/>
        </w:rPr>
        <w:t xml:space="preserve"> ganador: nombre completo, DNI, número de teléfono. Una vez recibidos sus datos, la gerencia del Centro Comercial 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="00D538CE" w:rsidRPr="0093643F">
        <w:rPr>
          <w:rFonts w:ascii="Tahoma" w:hAnsi="Tahoma" w:cs="Tahoma"/>
        </w:rPr>
        <w:t xml:space="preserve"> se podrá en contacto con </w:t>
      </w:r>
      <w:r w:rsidR="00EC1C31">
        <w:rPr>
          <w:rFonts w:ascii="Tahoma" w:hAnsi="Tahoma" w:cs="Tahoma"/>
        </w:rPr>
        <w:t>el ganador</w:t>
      </w:r>
      <w:r w:rsidR="00D538CE" w:rsidRPr="0093643F">
        <w:rPr>
          <w:rFonts w:ascii="Tahoma" w:hAnsi="Tahoma" w:cs="Tahoma"/>
        </w:rPr>
        <w:t xml:space="preserve"> para informar sobre la recogida del premio.</w:t>
      </w:r>
      <w:r w:rsidRPr="0093643F">
        <w:rPr>
          <w:rFonts w:ascii="Tahoma" w:hAnsi="Tahoma" w:cs="Tahoma"/>
        </w:rPr>
        <w:t xml:space="preserve"> </w:t>
      </w:r>
    </w:p>
    <w:p w14:paraId="52DC13F4" w14:textId="77777777" w:rsidR="00D34B37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Advertencia: ignorar cualquier mensaje en redes sociales de perfiles o cuentas fraudulentas que soliciten datos fiscales como el número de cuenta bancaria.</w:t>
      </w:r>
    </w:p>
    <w:p w14:paraId="5FF65DC4" w14:textId="50139E0B" w:rsidR="00D538CE" w:rsidRPr="0093643F" w:rsidRDefault="00E57B06" w:rsidP="00D538CE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09781826" w14:textId="22CE79AF" w:rsidR="006605DD" w:rsidRPr="0093643F" w:rsidRDefault="00875FD3" w:rsidP="006605DD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</w:rPr>
        <w:t>Condiciones Generales: Para este sorteo hay disponible</w:t>
      </w:r>
      <w:r w:rsidR="00760F17">
        <w:rPr>
          <w:rFonts w:ascii="Tahoma" w:hAnsi="Tahoma" w:cs="Tahoma"/>
        </w:rPr>
        <w:t xml:space="preserve"> </w:t>
      </w:r>
      <w:r w:rsidR="00EC1C31">
        <w:rPr>
          <w:rFonts w:ascii="Tahoma" w:hAnsi="Tahoma" w:cs="Tahoma"/>
          <w:b/>
          <w:bCs/>
        </w:rPr>
        <w:t xml:space="preserve">un </w:t>
      </w:r>
      <w:proofErr w:type="spellStart"/>
      <w:r w:rsidR="00EC1C31">
        <w:rPr>
          <w:rFonts w:ascii="Tahoma" w:hAnsi="Tahoma" w:cs="Tahoma"/>
          <w:b/>
          <w:bCs/>
        </w:rPr>
        <w:t>Iphone</w:t>
      </w:r>
      <w:proofErr w:type="spellEnd"/>
      <w:r w:rsidR="00EC1C31">
        <w:rPr>
          <w:rFonts w:ascii="Tahoma" w:hAnsi="Tahoma" w:cs="Tahoma"/>
          <w:b/>
          <w:bCs/>
        </w:rPr>
        <w:t xml:space="preserve"> 15</w:t>
      </w:r>
      <w:r w:rsidR="00760F17">
        <w:rPr>
          <w:rFonts w:ascii="Tahoma" w:hAnsi="Tahoma" w:cs="Tahoma"/>
          <w:b/>
          <w:bCs/>
        </w:rPr>
        <w:t>.</w:t>
      </w:r>
    </w:p>
    <w:p w14:paraId="5F432B84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2EE94C42" w14:textId="5457E8E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471F49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</w:t>
      </w:r>
      <w:r w:rsidRPr="0093643F">
        <w:rPr>
          <w:rFonts w:ascii="Tahoma" w:hAnsi="Tahoma" w:cs="Tahoma"/>
        </w:rPr>
        <w:lastRenderedPageBreak/>
        <w:t xml:space="preserve">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16589489" w14:textId="4CF526CB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5F470696" w14:textId="30476E72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42D498E3" w14:textId="0B1BC418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70FA019F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421D23B4" w14:textId="52CE0D0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72EF7C71" w14:textId="3BBD2B46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6885E2E6" w14:textId="6BCDA920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735E8877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lastRenderedPageBreak/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0CA62130" w14:textId="221BB3C5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0E19A8C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 e Instagram no avalan, no están asociados ni administran de modo alguno esta promoción. Estás proporcionando tu información de usuario a MANCOMUNIDAD DE PROPIETARIOS DEL CC GRAN VIA DE HORTALEZA y no a Facebook o Instagram.</w:t>
      </w:r>
    </w:p>
    <w:p w14:paraId="096DCCF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45CE94F" w14:textId="3C55CE22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</w:t>
      </w:r>
      <w:r w:rsidR="00EC1C31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 ganador 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y comunicarse con </w:t>
      </w:r>
      <w:r w:rsidR="00EC1C31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el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mismo.</w:t>
      </w:r>
    </w:p>
    <w:p w14:paraId="0B6F63C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B53883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5E9E2F7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758F3DD1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134382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1FF1261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014DFFF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86089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075AE4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AAECA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129F8B8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B8690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MANCOMUNIDAD DE PROPIETARIOS DEL C.C. GRAN VIA DE HORTALEZA se acoge a la política de Facebook e Instagram sobre responsabilidad, derechos y privacidad, que se puede ver en los siguientes enlaces:</w:t>
      </w:r>
    </w:p>
    <w:p w14:paraId="76A1E0B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B37E9DC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Facebook: </w:t>
      </w:r>
      <w:hyperlink r:id="rId8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http://www.facebook.com/terms.php?locale=ES</w:t>
        </w:r>
      </w:hyperlink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 </w:t>
      </w:r>
    </w:p>
    <w:p w14:paraId="6B137B1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6566A1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9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1A8521D6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1ADA8AFD" w14:textId="65A0BD32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br/>
      </w:r>
    </w:p>
    <w:p w14:paraId="4D12DE1B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180500"/>
    <w:rsid w:val="0019121C"/>
    <w:rsid w:val="001B4304"/>
    <w:rsid w:val="002F5F29"/>
    <w:rsid w:val="00395E4F"/>
    <w:rsid w:val="003C6002"/>
    <w:rsid w:val="006605DD"/>
    <w:rsid w:val="0067250D"/>
    <w:rsid w:val="00683E38"/>
    <w:rsid w:val="006A7C0C"/>
    <w:rsid w:val="006B4763"/>
    <w:rsid w:val="00746C48"/>
    <w:rsid w:val="00760F17"/>
    <w:rsid w:val="007A0182"/>
    <w:rsid w:val="00875FD3"/>
    <w:rsid w:val="008D7A66"/>
    <w:rsid w:val="0091216A"/>
    <w:rsid w:val="0093643F"/>
    <w:rsid w:val="00AA0ED5"/>
    <w:rsid w:val="00AC5819"/>
    <w:rsid w:val="00B5348C"/>
    <w:rsid w:val="00B72A22"/>
    <w:rsid w:val="00BB784B"/>
    <w:rsid w:val="00C10D11"/>
    <w:rsid w:val="00C723A0"/>
    <w:rsid w:val="00D07793"/>
    <w:rsid w:val="00D15183"/>
    <w:rsid w:val="00D34B37"/>
    <w:rsid w:val="00D538CE"/>
    <w:rsid w:val="00DA17AD"/>
    <w:rsid w:val="00E1549F"/>
    <w:rsid w:val="00E5360C"/>
    <w:rsid w:val="00E568BF"/>
    <w:rsid w:val="00E57B06"/>
    <w:rsid w:val="00EA63D3"/>
    <w:rsid w:val="00EC1C31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FC8"/>
  <w15:docId w15:val="{EA700F76-A1F8-4A59-8C8F-7A1CFEB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terms.php?locale=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help/instagram/155833707900388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1297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J2895483</dc:creator>
  <cp:lastModifiedBy/>
  <cp:revision>14</cp:revision>
  <dcterms:created xsi:type="dcterms:W3CDTF">2023-11-10T13:16:00Z</dcterms:created>
  <dcterms:modified xsi:type="dcterms:W3CDTF">2023-12-22T10:14:00Z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